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94" w:rsidRPr="00042A56" w:rsidRDefault="006307FA" w:rsidP="00737394">
      <w:pPr>
        <w:jc w:val="center"/>
        <w:rPr>
          <w:sz w:val="32"/>
          <w:lang w:val="de-DE"/>
        </w:rPr>
      </w:pPr>
      <w:r w:rsidRPr="006307F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4.45pt;margin-top:22pt;width:212.65pt;height:37.75pt;z-index:251664384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1">
              <w:txbxContent>
                <w:p w:rsidR="00737394" w:rsidRPr="00042A56" w:rsidRDefault="00737394" w:rsidP="0073739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Gier</w:t>
                  </w:r>
                </w:p>
              </w:txbxContent>
            </v:textbox>
          </v:shape>
        </w:pict>
      </w:r>
      <w:r w:rsidRPr="006307FA">
        <w:rPr>
          <w:noProof/>
          <w:lang w:eastAsia="en-GB"/>
        </w:rPr>
        <w:pict>
          <v:shape id="_x0000_s1033" type="#_x0000_t202" style="position:absolute;left:0;text-align:left;margin-left:-41.25pt;margin-top:-5pt;width:212.65pt;height:40.65pt;z-index:251666432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3;mso-fit-shape-to-text:t">
              <w:txbxContent>
                <w:p w:rsidR="00737394" w:rsidRPr="00042A56" w:rsidRDefault="00737394" w:rsidP="0073739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Armut</w:t>
                  </w:r>
                </w:p>
              </w:txbxContent>
            </v:textbox>
          </v:shape>
        </w:pict>
      </w:r>
      <w:r w:rsidRPr="006307FA">
        <w:rPr>
          <w:noProof/>
          <w:lang w:eastAsia="en-GB"/>
        </w:rPr>
        <w:pict>
          <v:shape id="_x0000_s1037" type="#_x0000_t202" style="position:absolute;left:0;text-align:left;margin-left:-40.25pt;margin-top:-53pt;width:212.65pt;height:32.15pt;z-index:251670528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7">
              <w:txbxContent>
                <w:p w:rsidR="00737394" w:rsidRPr="00042A56" w:rsidRDefault="00737394" w:rsidP="0073739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Keine Aufsicht zu Hause</w:t>
                  </w:r>
                </w:p>
              </w:txbxContent>
            </v:textbox>
          </v:shape>
        </w:pict>
      </w:r>
      <w:r w:rsidRPr="006307FA">
        <w:rPr>
          <w:noProof/>
          <w:lang w:eastAsia="en-GB"/>
        </w:rPr>
        <w:pict>
          <v:shape id="_x0000_s1038" type="#_x0000_t202" style="position:absolute;left:0;text-align:left;margin-left:213.95pt;margin-top:-53pt;width:212.65pt;height:48pt;z-index:251671552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8">
              <w:txbxContent>
                <w:p w:rsidR="00737394" w:rsidRPr="00042A56" w:rsidRDefault="00737394" w:rsidP="0073739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Missverst</w:t>
                  </w:r>
                  <w:r>
                    <w:rPr>
                      <w:rFonts w:cstheme="minorHAnsi"/>
                      <w:sz w:val="32"/>
                      <w:lang w:val="de-DE"/>
                    </w:rPr>
                    <w:t>ä</w:t>
                  </w:r>
                  <w:r>
                    <w:rPr>
                      <w:sz w:val="32"/>
                      <w:lang w:val="de-DE"/>
                    </w:rPr>
                    <w:t>ndnis der Gesellschaft</w:t>
                  </w:r>
                </w:p>
              </w:txbxContent>
            </v:textbox>
          </v:shape>
        </w:pict>
      </w:r>
      <w:r w:rsidR="00737394" w:rsidRPr="00737394">
        <w:rPr>
          <w:sz w:val="32"/>
          <w:lang w:val="de-DE"/>
        </w:rPr>
        <w:t xml:space="preserve"> </w:t>
      </w:r>
    </w:p>
    <w:p w:rsidR="002F6824" w:rsidRPr="00042A56" w:rsidRDefault="00DD0B6F">
      <w:pPr>
        <w:rPr>
          <w:noProof/>
          <w:sz w:val="32"/>
          <w:lang w:eastAsia="en-GB"/>
        </w:rPr>
      </w:pPr>
      <w:r>
        <w:rPr>
          <w:noProof/>
          <w:lang w:eastAsia="en-GB"/>
        </w:rPr>
        <w:pict>
          <v:shape id="_x0000_s1040" type="#_x0000_t202" style="position:absolute;margin-left:-31pt;margin-top:303.55pt;width:485pt;height:105pt;z-index:251672576">
            <v:textbox>
              <w:txbxContent>
                <w:p w:rsidR="00DD0B6F" w:rsidRPr="00DD0B6F" w:rsidRDefault="00DD0B6F">
                  <w:pPr>
                    <w:rPr>
                      <w:sz w:val="32"/>
                      <w:szCs w:val="32"/>
                      <w:lang w:val="de-DE"/>
                    </w:rPr>
                  </w:pPr>
                  <w:r w:rsidRPr="00DD0B6F">
                    <w:rPr>
                      <w:sz w:val="32"/>
                      <w:szCs w:val="32"/>
                      <w:lang w:val="de-DE"/>
                    </w:rPr>
                    <w:t>Schneiden Sie die Kästchen aus und sortieren Sie.  Was ist das größte Problem (an erster Stelle) und welches ist das Niedrigste.  Geben Sie bitte eine Begründung dafür.</w:t>
                  </w:r>
                </w:p>
              </w:txbxContent>
            </v:textbox>
          </v:shape>
        </w:pict>
      </w:r>
      <w:r w:rsidR="006307FA" w:rsidRPr="006307FA">
        <w:rPr>
          <w:noProof/>
          <w:lang w:eastAsia="en-GB"/>
        </w:rPr>
        <w:pict>
          <v:shape id="_x0000_s1036" type="#_x0000_t202" style="position:absolute;margin-left:213.95pt;margin-top:217pt;width:212.65pt;height:32.15pt;z-index:251669504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6">
              <w:txbxContent>
                <w:p w:rsidR="00737394" w:rsidRPr="00042A56" w:rsidRDefault="00737394" w:rsidP="0073739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Schulprobleme</w:t>
                  </w:r>
                </w:p>
              </w:txbxContent>
            </v:textbox>
          </v:shape>
        </w:pict>
      </w:r>
      <w:r w:rsidR="006307FA" w:rsidRPr="006307FA">
        <w:rPr>
          <w:noProof/>
          <w:lang w:eastAsia="en-GB"/>
        </w:rPr>
        <w:pict>
          <v:shape id="_x0000_s1034" type="#_x0000_t202" style="position:absolute;margin-left:-39.75pt;margin-top:186.05pt;width:212.65pt;height:63.1pt;z-index:251667456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4;mso-fit-shape-to-text:t">
              <w:txbxContent>
                <w:p w:rsidR="00737394" w:rsidRPr="00042A56" w:rsidRDefault="00737394" w:rsidP="00430B8E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Mangel an Bildung und Zukunftsperspektiven</w:t>
                  </w:r>
                </w:p>
              </w:txbxContent>
            </v:textbox>
          </v:shape>
        </w:pict>
      </w:r>
      <w:r w:rsidR="006307FA" w:rsidRPr="006307FA">
        <w:rPr>
          <w:noProof/>
          <w:lang w:eastAsia="en-GB"/>
        </w:rPr>
        <w:pict>
          <v:shape id="_x0000_s1030" type="#_x0000_t202" style="position:absolute;margin-left:-41.25pt;margin-top:127.55pt;width:212.65pt;height:32.2pt;z-index:25166336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0">
              <w:txbxContent>
                <w:p w:rsidR="00042A56" w:rsidRPr="00042A56" w:rsidRDefault="00042A56" w:rsidP="00042A56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Einsamkeit</w:t>
                  </w:r>
                </w:p>
              </w:txbxContent>
            </v:textbox>
          </v:shape>
        </w:pict>
      </w:r>
      <w:r w:rsidR="006307FA" w:rsidRPr="006307FA">
        <w:rPr>
          <w:noProof/>
          <w:lang w:eastAsia="en-GB"/>
        </w:rPr>
        <w:pict>
          <v:shape id="_x0000_s1028" type="#_x0000_t202" style="position:absolute;margin-left:-41.25pt;margin-top:70.4pt;width:212.65pt;height:33.5pt;z-index:251661312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042A56" w:rsidRPr="00042A56" w:rsidRDefault="00042A56" w:rsidP="00042A56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Drogenabh</w:t>
                  </w:r>
                  <w:r>
                    <w:rPr>
                      <w:rFonts w:cstheme="minorHAnsi"/>
                      <w:sz w:val="32"/>
                      <w:lang w:val="de-DE"/>
                    </w:rPr>
                    <w:t>ä</w:t>
                  </w:r>
                  <w:r>
                    <w:rPr>
                      <w:sz w:val="32"/>
                      <w:lang w:val="de-DE"/>
                    </w:rPr>
                    <w:t>ngigkeit</w:t>
                  </w:r>
                </w:p>
              </w:txbxContent>
            </v:textbox>
          </v:shape>
        </w:pict>
      </w:r>
      <w:r w:rsidR="006307FA" w:rsidRPr="006307FA">
        <w:rPr>
          <w:noProof/>
          <w:lang w:eastAsia="en-GB"/>
        </w:rPr>
        <w:pict>
          <v:shape id="_x0000_s1032" type="#_x0000_t202" style="position:absolute;margin-left:-40.25pt;margin-top:17.5pt;width:212.65pt;height:40.65pt;z-index:251665408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;mso-fit-shape-to-text:t">
              <w:txbxContent>
                <w:p w:rsidR="00737394" w:rsidRPr="00042A56" w:rsidRDefault="00737394" w:rsidP="0073739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Gruppenzwang</w:t>
                  </w:r>
                </w:p>
              </w:txbxContent>
            </v:textbox>
          </v:shape>
        </w:pict>
      </w:r>
      <w:r w:rsidR="006307FA" w:rsidRPr="006307FA">
        <w:rPr>
          <w:noProof/>
          <w:lang w:eastAsia="en-GB"/>
        </w:rPr>
        <w:pict>
          <v:shape id="_x0000_s1029" type="#_x0000_t202" style="position:absolute;margin-left:214.45pt;margin-top:161.95pt;width:212.65pt;height:30pt;z-index:251662336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042A56" w:rsidRPr="00042A56" w:rsidRDefault="00042A56" w:rsidP="00042A56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Charakter</w:t>
                  </w:r>
                </w:p>
              </w:txbxContent>
            </v:textbox>
          </v:shape>
        </w:pict>
      </w:r>
      <w:r w:rsidR="006307FA" w:rsidRPr="006307FA">
        <w:rPr>
          <w:noProof/>
          <w:lang w:val="en-US" w:eastAsia="zh-TW"/>
        </w:rPr>
        <w:pict>
          <v:shape id="_x0000_s1026" type="#_x0000_t202" style="position:absolute;margin-left:213.95pt;margin-top:103.9pt;width:212.65pt;height:32.15pt;z-index:251660288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042A56" w:rsidRPr="00042A56" w:rsidRDefault="00737394" w:rsidP="00042A56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Langeweile</w:t>
                  </w:r>
                </w:p>
              </w:txbxContent>
            </v:textbox>
          </v:shape>
        </w:pict>
      </w:r>
      <w:r w:rsidR="006307FA" w:rsidRPr="006307FA">
        <w:rPr>
          <w:noProof/>
          <w:lang w:eastAsia="en-GB"/>
        </w:rPr>
        <w:pict>
          <v:shape id="_x0000_s1035" type="#_x0000_t202" style="position:absolute;margin-left:213.95pt;margin-top:48.05pt;width:212.65pt;height:32.15pt;z-index:25166848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5">
              <w:txbxContent>
                <w:p w:rsidR="00737394" w:rsidRPr="00042A56" w:rsidRDefault="00737394" w:rsidP="0073739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Alkohol</w:t>
                  </w:r>
                </w:p>
              </w:txbxContent>
            </v:textbox>
          </v:shape>
        </w:pict>
      </w:r>
    </w:p>
    <w:sectPr w:rsidR="002F6824" w:rsidRPr="00042A56" w:rsidSect="00AA4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42A56"/>
    <w:rsid w:val="00042A56"/>
    <w:rsid w:val="001B1224"/>
    <w:rsid w:val="00377DF1"/>
    <w:rsid w:val="00430B8E"/>
    <w:rsid w:val="004E6512"/>
    <w:rsid w:val="005A0ADD"/>
    <w:rsid w:val="006307FA"/>
    <w:rsid w:val="0068498B"/>
    <w:rsid w:val="00737394"/>
    <w:rsid w:val="00744609"/>
    <w:rsid w:val="00AA4D39"/>
    <w:rsid w:val="00B31B4C"/>
    <w:rsid w:val="00BE2821"/>
    <w:rsid w:val="00DD0B6F"/>
    <w:rsid w:val="00E73B78"/>
    <w:rsid w:val="00EC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Lethbridge</dc:creator>
  <cp:lastModifiedBy>Susan Curcillo</cp:lastModifiedBy>
  <cp:revision>2</cp:revision>
  <cp:lastPrinted>2010-02-28T13:10:00Z</cp:lastPrinted>
  <dcterms:created xsi:type="dcterms:W3CDTF">2010-08-16T11:06:00Z</dcterms:created>
  <dcterms:modified xsi:type="dcterms:W3CDTF">2012-07-26T22:22:00Z</dcterms:modified>
</cp:coreProperties>
</file>