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E9" w:rsidRDefault="00223BE9" w:rsidP="00223BE9">
      <w:pPr>
        <w:pStyle w:val="Title"/>
      </w:pPr>
      <w:r>
        <w:t>ARMUT IN DEUTSCHLAND</w:t>
      </w:r>
    </w:p>
    <w:p w:rsidR="00223BE9" w:rsidRDefault="00223BE9" w:rsidP="00223BE9"/>
    <w:p w:rsidR="00B2348B" w:rsidRDefault="00223BE9" w:rsidP="00223BE9">
      <w:pPr>
        <w:jc w:val="center"/>
      </w:pPr>
      <w:bookmarkStart w:id="0" w:name="_GoBack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2889250</wp:posOffset>
            </wp:positionV>
            <wp:extent cx="4911090" cy="4416425"/>
            <wp:effectExtent l="0" t="0" r="3810" b="3175"/>
            <wp:wrapSquare wrapText="bothSides"/>
            <wp:docPr id="1" name="Picture 1" descr="http://www.domradio.de/comet/bild/1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mradio.de/comet/bild/163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br w:type="textWrapping" w:clear="all"/>
      </w:r>
    </w:p>
    <w:sectPr w:rsidR="00B2348B" w:rsidSect="00CD3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35E5"/>
    <w:rsid w:val="00223BE9"/>
    <w:rsid w:val="005A6044"/>
    <w:rsid w:val="00B2348B"/>
    <w:rsid w:val="00CD30F3"/>
    <w:rsid w:val="00D635E5"/>
    <w:rsid w:val="00FC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E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3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E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3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College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Susan Curcillo</cp:lastModifiedBy>
  <cp:revision>1</cp:revision>
  <dcterms:created xsi:type="dcterms:W3CDTF">2010-10-26T10:22:00Z</dcterms:created>
  <dcterms:modified xsi:type="dcterms:W3CDTF">2012-07-27T00:00:00Z</dcterms:modified>
</cp:coreProperties>
</file>