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B" w:rsidRPr="00A9257B" w:rsidRDefault="00A9257B">
      <w:pPr>
        <w:rPr>
          <w:lang w:val="de-DE"/>
        </w:rPr>
      </w:pPr>
      <w:r w:rsidRPr="00A9257B">
        <w:rPr>
          <w:lang w:val="de-DE"/>
        </w:rPr>
        <w:t>Übersetzen Sie ins Deutsche:</w:t>
      </w:r>
    </w:p>
    <w:p w:rsidR="00A9257B" w:rsidRDefault="00A9257B"/>
    <w:p w:rsidR="00D3514A" w:rsidRDefault="00A9257B">
      <w:r>
        <w:t xml:space="preserve">A “guest worker” is a person who came to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in the 50s.</w:t>
      </w:r>
    </w:p>
    <w:p w:rsidR="00A9257B" w:rsidRDefault="00A9257B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A9257B" w:rsidRDefault="00A9257B">
      <w:r>
        <w:t>Notizen________________________________________________________________________________________________________________________________________________________________________________________________________</w:t>
      </w:r>
    </w:p>
    <w:p w:rsidR="00A9257B" w:rsidRDefault="00A9257B"/>
    <w:p w:rsidR="00A9257B" w:rsidRDefault="00A9257B">
      <w:r>
        <w:t xml:space="preserve">Back then, for example in 1955,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 needed workers.</w:t>
      </w:r>
    </w:p>
    <w:p w:rsidR="00A9257B" w:rsidRDefault="00A9257B" w:rsidP="00A9257B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A9257B" w:rsidRDefault="00A9257B" w:rsidP="00A9257B">
      <w:r>
        <w:t>Notizen________________________________________________________________________________________________________________________________________________________________________________________________________</w:t>
      </w:r>
    </w:p>
    <w:p w:rsidR="00A9257B" w:rsidRDefault="00A9257B"/>
    <w:p w:rsidR="00A9257B" w:rsidRDefault="00A9257B">
      <w:r>
        <w:t>They didn’t plan to stay.</w:t>
      </w:r>
    </w:p>
    <w:p w:rsidR="00A9257B" w:rsidRDefault="00A9257B" w:rsidP="00A9257B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A9257B" w:rsidRDefault="00A9257B" w:rsidP="00A9257B">
      <w:r>
        <w:t>Notizen________________________________________________________________________________________________________________________________________________________________________________________________________</w:t>
      </w:r>
    </w:p>
    <w:p w:rsidR="00A9257B" w:rsidRDefault="00A9257B"/>
    <w:p w:rsidR="00A9257B" w:rsidRDefault="00A9257B">
      <w:r>
        <w:t>They wanted to earn money for a few years.</w:t>
      </w:r>
    </w:p>
    <w:p w:rsidR="00A9257B" w:rsidRDefault="00A9257B" w:rsidP="00A9257B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A9257B" w:rsidRDefault="00A9257B" w:rsidP="00A9257B">
      <w:r>
        <w:t>Notizen________________________________________________________________________________________________________________________________________________________________________________________________________</w:t>
      </w:r>
    </w:p>
    <w:p w:rsidR="00A9257B" w:rsidRDefault="00A9257B"/>
    <w:p w:rsidR="00A9257B" w:rsidRDefault="00A9257B">
      <w:r>
        <w:t>In fact, in most cases, they stayed.</w:t>
      </w:r>
    </w:p>
    <w:p w:rsidR="00A9257B" w:rsidRDefault="00A9257B" w:rsidP="00A9257B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A9257B" w:rsidRDefault="00A9257B" w:rsidP="00A9257B">
      <w:r>
        <w:t>Notizen________________________________________________________________________________________________________________________________________________________________________________________________________</w:t>
      </w:r>
    </w:p>
    <w:p w:rsidR="00A9257B" w:rsidRDefault="00A9257B"/>
    <w:p w:rsidR="00A9257B" w:rsidRDefault="00711872">
      <w:r>
        <w:t xml:space="preserve">There were many German areas in </w:t>
      </w:r>
      <w:smartTag w:uri="urn:schemas-microsoft-com:office:smarttags" w:element="place">
        <w:r>
          <w:t>Eastern Europe</w:t>
        </w:r>
      </w:smartTag>
      <w:r>
        <w:t>.</w:t>
      </w:r>
    </w:p>
    <w:p w:rsidR="00711872" w:rsidRDefault="00711872" w:rsidP="00711872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711872" w:rsidRDefault="00711872" w:rsidP="00711872">
      <w:r>
        <w:t>Notizen________________________________________________________________________________________________________________________________________________________________________________________________________</w:t>
      </w:r>
    </w:p>
    <w:p w:rsidR="00711872" w:rsidRDefault="00711872" w:rsidP="00711872"/>
    <w:p w:rsidR="00711872" w:rsidRDefault="00711872" w:rsidP="00711872">
      <w:r>
        <w:lastRenderedPageBreak/>
        <w:t>Back then, German was much bigger.</w:t>
      </w:r>
    </w:p>
    <w:p w:rsidR="00711872" w:rsidRDefault="00711872" w:rsidP="00711872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711872" w:rsidRDefault="00711872" w:rsidP="00711872">
      <w:r>
        <w:t>Notizen________________________________________________________________________________________________________________________________________________________________________________________________________</w:t>
      </w:r>
    </w:p>
    <w:p w:rsidR="00711872" w:rsidRDefault="00711872" w:rsidP="00711872"/>
    <w:p w:rsidR="00711872" w:rsidRDefault="00711872" w:rsidP="00711872">
      <w:r>
        <w:t xml:space="preserve">If you fulfil certain conditions, and you are of German extraction, you have the right to live in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.</w:t>
      </w:r>
    </w:p>
    <w:p w:rsidR="00711872" w:rsidRDefault="00711872" w:rsidP="00711872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711872" w:rsidRDefault="00711872" w:rsidP="00711872">
      <w:r>
        <w:t>Notizen________________________________________________________________________________________________________________________________________________________________________________________________________</w:t>
      </w:r>
    </w:p>
    <w:p w:rsidR="00711872" w:rsidRDefault="00711872" w:rsidP="00711872"/>
    <w:p w:rsidR="00711872" w:rsidRDefault="00711872" w:rsidP="00711872">
      <w:r>
        <w:t xml:space="preserve">Those who are persecuted can come to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 as an Asylum seeker.</w:t>
      </w:r>
    </w:p>
    <w:p w:rsidR="00711872" w:rsidRDefault="00711872" w:rsidP="00711872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711872" w:rsidRDefault="00711872" w:rsidP="00711872">
      <w:r>
        <w:t>Notizen________________________________________________________________________________________________________________________________________________________________________________________________________</w:t>
      </w:r>
    </w:p>
    <w:p w:rsidR="00711872" w:rsidRDefault="00711872" w:rsidP="00711872"/>
    <w:p w:rsidR="00711872" w:rsidRDefault="00711872" w:rsidP="00711872">
      <w:r>
        <w:t>Asylum seekers live at the expense of German people.</w:t>
      </w:r>
    </w:p>
    <w:p w:rsidR="00711872" w:rsidRDefault="00711872" w:rsidP="00711872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711872" w:rsidRDefault="00711872" w:rsidP="00711872">
      <w:r>
        <w:t>Notizen________________________________________________________________________________________________________________________________________________________________________________________________________</w:t>
      </w:r>
    </w:p>
    <w:p w:rsidR="00711872" w:rsidRDefault="00711872" w:rsidP="00711872"/>
    <w:p w:rsidR="00711872" w:rsidRDefault="00196BA5" w:rsidP="00711872">
      <w:r>
        <w:t>Working people enjoy mobility with the EU.</w:t>
      </w:r>
    </w:p>
    <w:p w:rsidR="00196BA5" w:rsidRDefault="00196BA5" w:rsidP="00196BA5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196BA5" w:rsidRDefault="00196BA5" w:rsidP="00196BA5">
      <w:r>
        <w:t>Notizen________________________________________________________________________________________________________________________________________________________________________________________________________</w:t>
      </w:r>
    </w:p>
    <w:p w:rsidR="00196BA5" w:rsidRDefault="00196BA5" w:rsidP="00196BA5"/>
    <w:p w:rsidR="00196BA5" w:rsidRDefault="00196BA5" w:rsidP="00196BA5"/>
    <w:p w:rsidR="00711872" w:rsidRDefault="00711872" w:rsidP="00711872"/>
    <w:p w:rsidR="00711872" w:rsidRDefault="00711872" w:rsidP="00711872"/>
    <w:p w:rsidR="00711872" w:rsidRDefault="00711872" w:rsidP="00711872"/>
    <w:p w:rsidR="00711872" w:rsidRDefault="00711872"/>
    <w:p w:rsidR="00A9257B" w:rsidRDefault="00A9257B"/>
    <w:sectPr w:rsidR="00A925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doNotDisplayPageBoundaries/>
  <w:proofState w:spelling="clean" w:grammar="clean"/>
  <w:stylePaneFormatFilter w:val="3F01"/>
  <w:defaultTabStop w:val="720"/>
  <w:characterSpacingControl w:val="doNotCompress"/>
  <w:compat/>
  <w:rsids>
    <w:rsidRoot w:val="00A9257B"/>
    <w:rsid w:val="00035994"/>
    <w:rsid w:val="00196BA5"/>
    <w:rsid w:val="005C583F"/>
    <w:rsid w:val="00711872"/>
    <w:rsid w:val="009B77E8"/>
    <w:rsid w:val="00A9257B"/>
    <w:rsid w:val="00CE6355"/>
    <w:rsid w:val="00D3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Übersetzen Sie ins Deutsche:</vt:lpstr>
    </vt:vector>
  </TitlesOfParts>
  <Company>cggs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Übersetzen Sie ins Deutsche:</dc:title>
  <dc:creator>andrwood</dc:creator>
  <cp:lastModifiedBy>Susan Curcillo</cp:lastModifiedBy>
  <cp:revision>2</cp:revision>
  <dcterms:created xsi:type="dcterms:W3CDTF">2012-07-26T22:52:00Z</dcterms:created>
  <dcterms:modified xsi:type="dcterms:W3CDTF">2012-07-26T22:52:00Z</dcterms:modified>
</cp:coreProperties>
</file>