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92C" w:rsidRDefault="006B792C" w:rsidP="000C0551"/>
    <w:p w:rsidR="000C0551" w:rsidRDefault="000C0551" w:rsidP="000C0551"/>
    <w:p w:rsidR="000C0551" w:rsidRPr="000C0551" w:rsidRDefault="000C0551" w:rsidP="000C0551">
      <w:pPr>
        <w:rPr>
          <w:color w:val="943634" w:themeColor="accent2" w:themeShade="BF"/>
        </w:rPr>
      </w:pPr>
    </w:p>
    <w:p w:rsidR="000C0551" w:rsidRPr="000C0551" w:rsidRDefault="000C0551" w:rsidP="000C0551">
      <w:pPr>
        <w:jc w:val="center"/>
        <w:rPr>
          <w:color w:val="943634" w:themeColor="accent2" w:themeShade="BF"/>
          <w:sz w:val="32"/>
          <w:szCs w:val="32"/>
          <w:u w:val="single"/>
        </w:rPr>
      </w:pPr>
      <w:r w:rsidRPr="000C0551">
        <w:rPr>
          <w:color w:val="943634" w:themeColor="accent2" w:themeShade="BF"/>
          <w:sz w:val="32"/>
          <w:szCs w:val="32"/>
          <w:u w:val="single"/>
        </w:rPr>
        <w:t>Fortschritte in der Aids-Forschung</w:t>
      </w:r>
    </w:p>
    <w:p w:rsidR="000C0551" w:rsidRDefault="000C0551" w:rsidP="000C0551">
      <w:pPr>
        <w:pStyle w:val="ListParagraph"/>
        <w:numPr>
          <w:ilvl w:val="0"/>
          <w:numId w:val="2"/>
        </w:numPr>
      </w:pPr>
      <w:r>
        <w:t>Wie viele Deutsche sind von dem HI Virus infiziert?</w:t>
      </w:r>
    </w:p>
    <w:p w:rsidR="000C0551" w:rsidRDefault="000C0551" w:rsidP="000C0551">
      <w:r>
        <w:t>……………………………………………………………………………………………………………………………………………………………</w:t>
      </w:r>
    </w:p>
    <w:p w:rsidR="000C0551" w:rsidRDefault="000C0551" w:rsidP="000C0551">
      <w:pPr>
        <w:pStyle w:val="ListParagraph"/>
        <w:numPr>
          <w:ilvl w:val="0"/>
          <w:numId w:val="2"/>
        </w:numPr>
      </w:pPr>
      <w:r>
        <w:t>Ist Aids jetzt heilbar?</w:t>
      </w:r>
    </w:p>
    <w:p w:rsidR="000C0551" w:rsidRDefault="000C0551" w:rsidP="000C0551">
      <w:r>
        <w:t>……………………………………………………………………………………………………………………………………………………………</w:t>
      </w:r>
    </w:p>
    <w:p w:rsidR="000C0551" w:rsidRDefault="000C0551" w:rsidP="000C0551">
      <w:pPr>
        <w:pStyle w:val="ListParagraph"/>
        <w:numPr>
          <w:ilvl w:val="0"/>
          <w:numId w:val="2"/>
        </w:numPr>
      </w:pPr>
      <w:r>
        <w:t>Was für Fortschritte hat es mittlerweile in der Aidsforschung gegeben?</w:t>
      </w:r>
    </w:p>
    <w:p w:rsidR="000C0551" w:rsidRDefault="000C0551" w:rsidP="000C0551">
      <w:r>
        <w:t>……………………………………………………………………………………………………………………………………………………………</w:t>
      </w:r>
    </w:p>
    <w:p w:rsidR="000C0551" w:rsidRDefault="000C0551" w:rsidP="000C0551">
      <w:pPr>
        <w:pStyle w:val="ListParagraph"/>
        <w:numPr>
          <w:ilvl w:val="0"/>
          <w:numId w:val="2"/>
        </w:numPr>
      </w:pPr>
      <w:r>
        <w:t>Wie unterscheiden sich die neuen Aids-Medikamente von den Alten?</w:t>
      </w:r>
    </w:p>
    <w:p w:rsidR="000C0551" w:rsidRDefault="000C0551" w:rsidP="000C0551">
      <w:r>
        <w:t>……………………………………………………………………………………………………………………………………………………………</w:t>
      </w:r>
    </w:p>
    <w:p w:rsidR="000C0551" w:rsidRDefault="000C0551" w:rsidP="000C0551">
      <w:pPr>
        <w:pStyle w:val="ListParagraph"/>
        <w:numPr>
          <w:ilvl w:val="0"/>
          <w:numId w:val="2"/>
        </w:numPr>
      </w:pPr>
      <w:r>
        <w:t>Wie sieht die Lebenserwartung von einem Aids Patient aus?</w:t>
      </w:r>
    </w:p>
    <w:p w:rsidR="000C0551" w:rsidRDefault="000C0551" w:rsidP="000C0551">
      <w:r>
        <w:t>……………………………………………………………………………………………………………………………………………………………</w:t>
      </w:r>
    </w:p>
    <w:p w:rsidR="000C0551" w:rsidRDefault="000C0551" w:rsidP="000C0551">
      <w:pPr>
        <w:pStyle w:val="ListParagraph"/>
        <w:numPr>
          <w:ilvl w:val="0"/>
          <w:numId w:val="2"/>
        </w:numPr>
      </w:pPr>
      <w:r>
        <w:t>Gibt es eine Heilung für Aids?</w:t>
      </w:r>
    </w:p>
    <w:p w:rsidR="000C0551" w:rsidRDefault="000C0551" w:rsidP="000C0551">
      <w:r>
        <w:t>…………………………………………………………………………………………………………………………………………………………</w:t>
      </w:r>
    </w:p>
    <w:p w:rsidR="000C0551" w:rsidRDefault="000C0551" w:rsidP="000C0551">
      <w:pPr>
        <w:pStyle w:val="ListParagraph"/>
        <w:numPr>
          <w:ilvl w:val="0"/>
          <w:numId w:val="2"/>
        </w:numPr>
      </w:pPr>
      <w:r>
        <w:t>Hat man eine Impfung gegen Aids entwickelt?</w:t>
      </w:r>
    </w:p>
    <w:p w:rsidR="000C0551" w:rsidRDefault="000C0551" w:rsidP="000C0551">
      <w:r>
        <w:t>……………………………………………………………………………………………………………………………………………………………</w:t>
      </w:r>
    </w:p>
    <w:p w:rsidR="000C0551" w:rsidRDefault="000C0551" w:rsidP="000C0551">
      <w:pPr>
        <w:pStyle w:val="ListParagraph"/>
        <w:numPr>
          <w:ilvl w:val="0"/>
          <w:numId w:val="2"/>
        </w:numPr>
      </w:pPr>
      <w:r>
        <w:t>Wie kann man sich vor HIV schützen?</w:t>
      </w:r>
    </w:p>
    <w:p w:rsidR="000C0551" w:rsidRDefault="000C0551" w:rsidP="000C0551">
      <w:r>
        <w:t>……………………………………………………………………………………………………………………………………………………………</w:t>
      </w:r>
    </w:p>
    <w:sectPr w:rsidR="000C0551" w:rsidSect="006B79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606EF2"/>
    <w:multiLevelType w:val="hybridMultilevel"/>
    <w:tmpl w:val="31A632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824AA8"/>
    <w:multiLevelType w:val="hybridMultilevel"/>
    <w:tmpl w:val="8F2063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0C0551"/>
    <w:rsid w:val="000C0551"/>
    <w:rsid w:val="001956C3"/>
    <w:rsid w:val="0022497D"/>
    <w:rsid w:val="006B792C"/>
    <w:rsid w:val="006D0FB0"/>
    <w:rsid w:val="008C6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92C"/>
    <w:rPr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05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134</Words>
  <Characters>764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Curcillo</dc:creator>
  <cp:lastModifiedBy>Susan Curcillo</cp:lastModifiedBy>
  <cp:revision>1</cp:revision>
  <dcterms:created xsi:type="dcterms:W3CDTF">2012-07-28T23:56:00Z</dcterms:created>
  <dcterms:modified xsi:type="dcterms:W3CDTF">2012-07-29T00:06:00Z</dcterms:modified>
</cp:coreProperties>
</file>